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FD4C59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FD4C59" w:rsidRPr="00F30C8A" w:rsidRDefault="00FD4C59" w:rsidP="00FD4C59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06142E8C" w:rsidR="00FD4C59" w:rsidRPr="0058672A" w:rsidRDefault="00FD4C59" w:rsidP="00FD4C59">
            <w:pPr>
              <w:spacing w:after="0" w:line="240" w:lineRule="auto"/>
              <w:rPr>
                <w:b/>
                <w:bCs/>
              </w:rPr>
            </w:pPr>
            <w:r w:rsidRPr="0058672A">
              <w:rPr>
                <w:b/>
                <w:bCs/>
              </w:rPr>
              <w:t>Budynek gospodarczy BG-2 i BG-3</w:t>
            </w:r>
          </w:p>
        </w:tc>
      </w:tr>
      <w:tr w:rsidR="00FD4C59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FD4C59" w:rsidRPr="00F30C8A" w:rsidRDefault="00FD4C59" w:rsidP="00FD4C59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4F4A6502" w:rsidR="00FD4C59" w:rsidRPr="0058672A" w:rsidRDefault="00FD4C59" w:rsidP="00FD4C59">
            <w:pPr>
              <w:spacing w:after="0" w:line="240" w:lineRule="auto"/>
              <w:rPr>
                <w:b/>
                <w:bCs/>
              </w:rPr>
            </w:pPr>
            <w:r w:rsidRPr="0058672A">
              <w:rPr>
                <w:b/>
                <w:bCs/>
              </w:rPr>
              <w:t>ul. Plac Niepodległości 49,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……..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2CA9CB66" w14:textId="77777777" w:rsidR="0058672A" w:rsidRPr="00D95D4B" w:rsidRDefault="0058672A" w:rsidP="0058672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08ECC9B2" w14:textId="77777777" w:rsidR="0058672A" w:rsidRPr="00D95D4B" w:rsidRDefault="0058672A" w:rsidP="0058672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A73367">
            <w:pPr>
              <w:spacing w:after="0" w:line="240" w:lineRule="auto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Kryteria oceny stanu  technicznego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3C9CF347" w14:textId="546C0634" w:rsidR="00952D2D" w:rsidRDefault="00952D2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BA712E" w:rsidRPr="0059666E" w14:paraId="0F4C088F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050E43CF" w14:textId="77777777" w:rsidR="00BA712E" w:rsidRPr="0059666E" w:rsidRDefault="00BA712E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BA712E" w:rsidRPr="0059666E" w14:paraId="27114918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72F11DCD" w14:textId="77777777" w:rsidR="00BA712E" w:rsidRPr="0059666E" w:rsidRDefault="00BA712E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BA712E" w:rsidRPr="0059666E" w14:paraId="51C371DF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5D2DEEDD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4631899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57983D5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BA712E" w:rsidRPr="0059666E" w14:paraId="5980420E" w14:textId="77777777" w:rsidTr="0045612B">
        <w:tc>
          <w:tcPr>
            <w:tcW w:w="1734" w:type="dxa"/>
            <w:vMerge/>
            <w:shd w:val="clear" w:color="auto" w:fill="auto"/>
          </w:tcPr>
          <w:p w14:paraId="51F45CA4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2692D73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A58534B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Kórnik </w:t>
            </w:r>
          </w:p>
        </w:tc>
      </w:tr>
      <w:tr w:rsidR="00BA712E" w:rsidRPr="0059666E" w14:paraId="080E6F38" w14:textId="77777777" w:rsidTr="0045612B">
        <w:tc>
          <w:tcPr>
            <w:tcW w:w="1734" w:type="dxa"/>
            <w:vMerge/>
            <w:shd w:val="clear" w:color="auto" w:fill="auto"/>
          </w:tcPr>
          <w:p w14:paraId="2872FCD0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5E59765A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91E3CC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BA712E" w:rsidRPr="0059666E" w14:paraId="36F5F38C" w14:textId="77777777" w:rsidTr="0045612B">
        <w:tc>
          <w:tcPr>
            <w:tcW w:w="1734" w:type="dxa"/>
            <w:vMerge/>
            <w:shd w:val="clear" w:color="auto" w:fill="auto"/>
          </w:tcPr>
          <w:p w14:paraId="2CCD716A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6084C094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FDCDC2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Plac Niepodległości 49</w:t>
            </w:r>
          </w:p>
        </w:tc>
      </w:tr>
      <w:tr w:rsidR="00BA712E" w:rsidRPr="0059666E" w14:paraId="18E92459" w14:textId="77777777" w:rsidTr="0045612B">
        <w:tc>
          <w:tcPr>
            <w:tcW w:w="4531" w:type="dxa"/>
            <w:gridSpan w:val="2"/>
            <w:shd w:val="clear" w:color="auto" w:fill="auto"/>
          </w:tcPr>
          <w:p w14:paraId="148D0A9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1DD1131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Budynek gospodarczy </w:t>
            </w:r>
          </w:p>
        </w:tc>
      </w:tr>
      <w:tr w:rsidR="00BA712E" w:rsidRPr="0059666E" w14:paraId="5E4D37B4" w14:textId="77777777" w:rsidTr="0045612B">
        <w:tc>
          <w:tcPr>
            <w:tcW w:w="9062" w:type="dxa"/>
            <w:gridSpan w:val="4"/>
            <w:shd w:val="clear" w:color="auto" w:fill="auto"/>
          </w:tcPr>
          <w:p w14:paraId="43242FDE" w14:textId="77777777" w:rsidR="00BA712E" w:rsidRPr="0059666E" w:rsidRDefault="00BA712E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BA712E" w:rsidRPr="0059666E" w14:paraId="341DDBDF" w14:textId="77777777" w:rsidTr="0045612B">
        <w:tc>
          <w:tcPr>
            <w:tcW w:w="4531" w:type="dxa"/>
            <w:gridSpan w:val="2"/>
            <w:shd w:val="clear" w:color="auto" w:fill="auto"/>
          </w:tcPr>
          <w:p w14:paraId="535EEF59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C1105F1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74,40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A712E" w:rsidRPr="0059666E" w14:paraId="41842450" w14:textId="77777777" w:rsidTr="0045612B">
        <w:tc>
          <w:tcPr>
            <w:tcW w:w="4531" w:type="dxa"/>
            <w:gridSpan w:val="2"/>
            <w:shd w:val="clear" w:color="auto" w:fill="auto"/>
          </w:tcPr>
          <w:p w14:paraId="7888D47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44B22D5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59,30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A712E" w:rsidRPr="0059666E" w14:paraId="1192E57C" w14:textId="77777777" w:rsidTr="0045612B">
        <w:tc>
          <w:tcPr>
            <w:tcW w:w="4531" w:type="dxa"/>
            <w:gridSpan w:val="2"/>
            <w:shd w:val="clear" w:color="auto" w:fill="auto"/>
          </w:tcPr>
          <w:p w14:paraId="0571F03A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F19886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74,40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A712E" w:rsidRPr="0059666E" w14:paraId="74B29F37" w14:textId="77777777" w:rsidTr="0045612B">
        <w:tc>
          <w:tcPr>
            <w:tcW w:w="4531" w:type="dxa"/>
            <w:gridSpan w:val="2"/>
            <w:shd w:val="clear" w:color="auto" w:fill="auto"/>
          </w:tcPr>
          <w:p w14:paraId="4B7A888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D3C17D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217,00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BA712E" w:rsidRPr="0059666E" w14:paraId="5DF52359" w14:textId="77777777" w:rsidTr="0045612B">
        <w:tc>
          <w:tcPr>
            <w:tcW w:w="4531" w:type="dxa"/>
            <w:gridSpan w:val="2"/>
            <w:shd w:val="clear" w:color="auto" w:fill="auto"/>
          </w:tcPr>
          <w:p w14:paraId="0392F3C6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79EB0E5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A712E" w:rsidRPr="0059666E" w14:paraId="3EC3C944" w14:textId="77777777" w:rsidTr="0045612B">
        <w:tc>
          <w:tcPr>
            <w:tcW w:w="4531" w:type="dxa"/>
            <w:gridSpan w:val="2"/>
            <w:shd w:val="clear" w:color="auto" w:fill="auto"/>
          </w:tcPr>
          <w:p w14:paraId="2059E53A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3BB9805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A712E" w:rsidRPr="0059666E" w14:paraId="47E07D3F" w14:textId="77777777" w:rsidTr="0045612B">
        <w:tc>
          <w:tcPr>
            <w:tcW w:w="4531" w:type="dxa"/>
            <w:gridSpan w:val="2"/>
            <w:shd w:val="clear" w:color="auto" w:fill="auto"/>
          </w:tcPr>
          <w:p w14:paraId="780CFA2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4E6DE0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712E" w:rsidRPr="0059666E" w14:paraId="305591E8" w14:textId="77777777" w:rsidTr="0045612B">
        <w:tc>
          <w:tcPr>
            <w:tcW w:w="9062" w:type="dxa"/>
            <w:gridSpan w:val="4"/>
            <w:shd w:val="clear" w:color="auto" w:fill="auto"/>
          </w:tcPr>
          <w:p w14:paraId="0A31B767" w14:textId="77777777" w:rsidR="00BA712E" w:rsidRPr="0059666E" w:rsidRDefault="00BA712E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BA712E" w:rsidRPr="0059666E" w14:paraId="7B4118A0" w14:textId="77777777" w:rsidTr="0045612B">
        <w:tc>
          <w:tcPr>
            <w:tcW w:w="4531" w:type="dxa"/>
            <w:gridSpan w:val="2"/>
            <w:shd w:val="clear" w:color="auto" w:fill="auto"/>
          </w:tcPr>
          <w:p w14:paraId="5DCB408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978682B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Beton żwirowy </w:t>
            </w:r>
          </w:p>
        </w:tc>
      </w:tr>
      <w:tr w:rsidR="00BA712E" w:rsidRPr="0059666E" w14:paraId="0B7D4AC5" w14:textId="77777777" w:rsidTr="0045612B">
        <w:tc>
          <w:tcPr>
            <w:tcW w:w="4531" w:type="dxa"/>
            <w:gridSpan w:val="2"/>
            <w:shd w:val="clear" w:color="auto" w:fill="auto"/>
          </w:tcPr>
          <w:p w14:paraId="0B5ABE9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34F7D0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BA712E" w:rsidRPr="0059666E" w14:paraId="6C8470CB" w14:textId="77777777" w:rsidTr="0045612B">
        <w:tc>
          <w:tcPr>
            <w:tcW w:w="4531" w:type="dxa"/>
            <w:gridSpan w:val="2"/>
            <w:shd w:val="clear" w:color="auto" w:fill="auto"/>
          </w:tcPr>
          <w:p w14:paraId="60AA226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9F5F9F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BA712E" w:rsidRPr="0059666E" w14:paraId="189BF8C9" w14:textId="77777777" w:rsidTr="0045612B">
        <w:tc>
          <w:tcPr>
            <w:tcW w:w="4531" w:type="dxa"/>
            <w:gridSpan w:val="2"/>
            <w:shd w:val="clear" w:color="auto" w:fill="auto"/>
          </w:tcPr>
          <w:p w14:paraId="2FE80EC3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48B21C8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Drewniane </w:t>
            </w:r>
          </w:p>
        </w:tc>
      </w:tr>
      <w:tr w:rsidR="00BA712E" w:rsidRPr="0059666E" w14:paraId="7ACDF495" w14:textId="77777777" w:rsidTr="0045612B">
        <w:tc>
          <w:tcPr>
            <w:tcW w:w="4531" w:type="dxa"/>
            <w:gridSpan w:val="2"/>
            <w:shd w:val="clear" w:color="auto" w:fill="auto"/>
          </w:tcPr>
          <w:p w14:paraId="32A3E5B3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4AFE416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Cementowe </w:t>
            </w:r>
          </w:p>
        </w:tc>
      </w:tr>
      <w:tr w:rsidR="00BA712E" w:rsidRPr="0059666E" w14:paraId="27129692" w14:textId="77777777" w:rsidTr="0045612B">
        <w:tc>
          <w:tcPr>
            <w:tcW w:w="4531" w:type="dxa"/>
            <w:gridSpan w:val="2"/>
            <w:shd w:val="clear" w:color="auto" w:fill="auto"/>
          </w:tcPr>
          <w:p w14:paraId="4A2CFB1A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AAA01C4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BA712E" w:rsidRPr="0059666E" w14:paraId="64E9F33B" w14:textId="77777777" w:rsidTr="0045612B">
        <w:tc>
          <w:tcPr>
            <w:tcW w:w="4531" w:type="dxa"/>
            <w:gridSpan w:val="2"/>
            <w:shd w:val="clear" w:color="auto" w:fill="auto"/>
          </w:tcPr>
          <w:p w14:paraId="0F2714C4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9545FB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Konstrukcja drewniana, pokryty papą , jednospadowy, pochylenie 3</w:t>
            </w:r>
            <w:r>
              <w:rPr>
                <w:rFonts w:ascii="Sitka Small" w:hAnsi="Sitka Small"/>
                <w:sz w:val="20"/>
                <w:szCs w:val="20"/>
              </w:rPr>
              <w:t>°</w:t>
            </w:r>
          </w:p>
        </w:tc>
      </w:tr>
      <w:tr w:rsidR="00BA712E" w:rsidRPr="0059666E" w14:paraId="2BD4E07A" w14:textId="77777777" w:rsidTr="0045612B">
        <w:tc>
          <w:tcPr>
            <w:tcW w:w="4531" w:type="dxa"/>
            <w:gridSpan w:val="2"/>
            <w:shd w:val="clear" w:color="auto" w:fill="auto"/>
          </w:tcPr>
          <w:p w14:paraId="7E251E4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106C588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Tynk cem-wap. </w:t>
            </w:r>
          </w:p>
        </w:tc>
      </w:tr>
      <w:tr w:rsidR="00BA712E" w:rsidRPr="0059666E" w14:paraId="25967178" w14:textId="77777777" w:rsidTr="0045612B">
        <w:tc>
          <w:tcPr>
            <w:tcW w:w="4531" w:type="dxa"/>
            <w:gridSpan w:val="2"/>
            <w:shd w:val="clear" w:color="auto" w:fill="auto"/>
          </w:tcPr>
          <w:p w14:paraId="20B47BB8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6FAFBB0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BA712E" w:rsidRPr="0059666E" w14:paraId="42921702" w14:textId="77777777" w:rsidTr="0045612B">
        <w:tc>
          <w:tcPr>
            <w:tcW w:w="4531" w:type="dxa"/>
            <w:gridSpan w:val="2"/>
            <w:shd w:val="clear" w:color="auto" w:fill="auto"/>
          </w:tcPr>
          <w:p w14:paraId="178BDCF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BA8B76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BA712E" w:rsidRPr="0059666E" w14:paraId="2B256A62" w14:textId="77777777" w:rsidTr="0045612B">
        <w:tc>
          <w:tcPr>
            <w:tcW w:w="9062" w:type="dxa"/>
            <w:gridSpan w:val="4"/>
            <w:shd w:val="clear" w:color="auto" w:fill="auto"/>
          </w:tcPr>
          <w:p w14:paraId="798980F7" w14:textId="77777777" w:rsidR="00BA712E" w:rsidRPr="0059666E" w:rsidRDefault="00BA712E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BA712E" w:rsidRPr="0059666E" w14:paraId="66DE85E7" w14:textId="77777777" w:rsidTr="0045612B">
        <w:tc>
          <w:tcPr>
            <w:tcW w:w="5807" w:type="dxa"/>
            <w:gridSpan w:val="3"/>
            <w:shd w:val="clear" w:color="auto" w:fill="auto"/>
          </w:tcPr>
          <w:p w14:paraId="556F05B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Instalacja zimnej wody (z.w.) </w:t>
            </w:r>
          </w:p>
        </w:tc>
        <w:tc>
          <w:tcPr>
            <w:tcW w:w="3255" w:type="dxa"/>
            <w:shd w:val="clear" w:color="auto" w:fill="auto"/>
          </w:tcPr>
          <w:p w14:paraId="1F3C498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7B02ABBA" w14:textId="77777777" w:rsidTr="0045612B">
        <w:tc>
          <w:tcPr>
            <w:tcW w:w="5807" w:type="dxa"/>
            <w:gridSpan w:val="3"/>
            <w:shd w:val="clear" w:color="auto" w:fill="auto"/>
          </w:tcPr>
          <w:p w14:paraId="01C3ED6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(c.w)</w:t>
            </w:r>
          </w:p>
        </w:tc>
        <w:tc>
          <w:tcPr>
            <w:tcW w:w="3255" w:type="dxa"/>
            <w:shd w:val="clear" w:color="auto" w:fill="auto"/>
          </w:tcPr>
          <w:p w14:paraId="54772CE8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06AE124B" w14:textId="77777777" w:rsidTr="0045612B">
        <w:tc>
          <w:tcPr>
            <w:tcW w:w="5807" w:type="dxa"/>
            <w:gridSpan w:val="3"/>
            <w:shd w:val="clear" w:color="auto" w:fill="auto"/>
          </w:tcPr>
          <w:p w14:paraId="3083018C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2CDF1ED1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6116E5D9" w14:textId="77777777" w:rsidTr="0045612B">
        <w:tc>
          <w:tcPr>
            <w:tcW w:w="5807" w:type="dxa"/>
            <w:gridSpan w:val="3"/>
            <w:shd w:val="clear" w:color="auto" w:fill="auto"/>
          </w:tcPr>
          <w:p w14:paraId="5F007CF8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30C71900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09A74579" w14:textId="77777777" w:rsidTr="0045612B">
        <w:tc>
          <w:tcPr>
            <w:tcW w:w="5807" w:type="dxa"/>
            <w:gridSpan w:val="3"/>
            <w:shd w:val="clear" w:color="auto" w:fill="auto"/>
          </w:tcPr>
          <w:p w14:paraId="467C8F4C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33922BC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0117F8DC" w14:textId="77777777" w:rsidTr="0045612B">
        <w:tc>
          <w:tcPr>
            <w:tcW w:w="5807" w:type="dxa"/>
            <w:gridSpan w:val="3"/>
            <w:shd w:val="clear" w:color="auto" w:fill="auto"/>
          </w:tcPr>
          <w:p w14:paraId="7120D8F1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142F994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2F2E6E84" w14:textId="77777777" w:rsidTr="0045612B">
        <w:tc>
          <w:tcPr>
            <w:tcW w:w="5807" w:type="dxa"/>
            <w:gridSpan w:val="3"/>
            <w:shd w:val="clear" w:color="auto" w:fill="auto"/>
          </w:tcPr>
          <w:p w14:paraId="0FB2CF04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59BC7DAE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3BB7271D" w14:textId="77777777" w:rsidTr="0045612B">
        <w:tc>
          <w:tcPr>
            <w:tcW w:w="5807" w:type="dxa"/>
            <w:gridSpan w:val="3"/>
            <w:shd w:val="clear" w:color="auto" w:fill="auto"/>
          </w:tcPr>
          <w:p w14:paraId="2352882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303D5373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53C8F0A4" w14:textId="77777777" w:rsidTr="0045612B">
        <w:tc>
          <w:tcPr>
            <w:tcW w:w="5807" w:type="dxa"/>
            <w:gridSpan w:val="3"/>
            <w:shd w:val="clear" w:color="auto" w:fill="auto"/>
          </w:tcPr>
          <w:p w14:paraId="7C64502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2F65144F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526387C0" w14:textId="77777777" w:rsidTr="0045612B">
        <w:tc>
          <w:tcPr>
            <w:tcW w:w="5807" w:type="dxa"/>
            <w:gridSpan w:val="3"/>
            <w:shd w:val="clear" w:color="auto" w:fill="auto"/>
          </w:tcPr>
          <w:p w14:paraId="5EC4AA87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39CEECE9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249E01B1" w14:textId="77777777" w:rsidTr="0045612B">
        <w:tc>
          <w:tcPr>
            <w:tcW w:w="5807" w:type="dxa"/>
            <w:gridSpan w:val="3"/>
            <w:shd w:val="clear" w:color="auto" w:fill="auto"/>
          </w:tcPr>
          <w:p w14:paraId="4F5BBA2C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0D0219A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A712E" w:rsidRPr="0059666E" w14:paraId="43382356" w14:textId="77777777" w:rsidTr="0045612B">
        <w:tc>
          <w:tcPr>
            <w:tcW w:w="5807" w:type="dxa"/>
            <w:gridSpan w:val="3"/>
            <w:shd w:val="clear" w:color="auto" w:fill="auto"/>
          </w:tcPr>
          <w:p w14:paraId="5CB3B2B9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74DC51B9" w14:textId="77777777" w:rsidR="00BA712E" w:rsidRPr="000727FF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0727FF">
              <w:rPr>
                <w:sz w:val="20"/>
                <w:szCs w:val="20"/>
              </w:rPr>
              <w:t>NIE</w:t>
            </w:r>
          </w:p>
        </w:tc>
      </w:tr>
      <w:tr w:rsidR="00BA712E" w:rsidRPr="0059666E" w14:paraId="6E26FF1E" w14:textId="77777777" w:rsidTr="0045612B">
        <w:tc>
          <w:tcPr>
            <w:tcW w:w="5807" w:type="dxa"/>
            <w:gridSpan w:val="3"/>
            <w:shd w:val="clear" w:color="auto" w:fill="auto"/>
          </w:tcPr>
          <w:p w14:paraId="5BB08144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1D5C048B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BA712E" w:rsidRPr="0059666E" w14:paraId="568AD7FB" w14:textId="77777777" w:rsidTr="0045612B">
        <w:tc>
          <w:tcPr>
            <w:tcW w:w="5807" w:type="dxa"/>
            <w:gridSpan w:val="3"/>
            <w:shd w:val="clear" w:color="auto" w:fill="auto"/>
          </w:tcPr>
          <w:p w14:paraId="69160BB2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Inne………………..</w:t>
            </w:r>
          </w:p>
        </w:tc>
        <w:tc>
          <w:tcPr>
            <w:tcW w:w="3255" w:type="dxa"/>
            <w:shd w:val="clear" w:color="auto" w:fill="auto"/>
          </w:tcPr>
          <w:p w14:paraId="0DCB97CA" w14:textId="77777777" w:rsidR="00BA712E" w:rsidRPr="0059666E" w:rsidRDefault="00BA712E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BA712E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Inne…….</w:t>
            </w:r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antyskażeniowy</w:t>
            </w:r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wentylacyjne </w:t>
            </w:r>
            <w:r w:rsidRPr="00F30C8A">
              <w:rPr>
                <w:sz w:val="20"/>
                <w:szCs w:val="20"/>
              </w:rPr>
              <w:t xml:space="preserve"> i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Zespoły nawiewno-wywiewne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</w:t>
            </w:r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c.o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500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8672A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1124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2D2D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3367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12E"/>
    <w:rsid w:val="00BA7443"/>
    <w:rsid w:val="00BA7D04"/>
    <w:rsid w:val="00BB50E2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33AC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4C59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2894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9</cp:revision>
  <cp:lastPrinted>2017-02-21T10:55:00Z</cp:lastPrinted>
  <dcterms:created xsi:type="dcterms:W3CDTF">2021-09-22T15:14:00Z</dcterms:created>
  <dcterms:modified xsi:type="dcterms:W3CDTF">2021-09-22T15:55:00Z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